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E9578C" w14:textId="09A5F572" w:rsidR="00F21526" w:rsidRDefault="00F21526">
      <w:pPr>
        <w:pStyle w:val="NormalWeb"/>
      </w:pPr>
      <w:r>
        <w:t xml:space="preserve"> concept-based MCQs on </w:t>
      </w:r>
      <w:r>
        <w:rPr>
          <w:rStyle w:val="Strong"/>
        </w:rPr>
        <w:t>"Sing a Song of People"</w:t>
      </w:r>
      <w:r>
        <w:t xml:space="preserve"> </w:t>
      </w:r>
    </w:p>
    <w:p w14:paraId="07D07C71" w14:textId="77777777" w:rsidR="00F21526" w:rsidRDefault="00F21526">
      <w:pPr>
        <w:pStyle w:val="Heading3"/>
        <w:rPr>
          <w:rFonts w:eastAsia="Times New Roman"/>
        </w:rPr>
      </w:pPr>
      <w:r>
        <w:rPr>
          <w:rStyle w:val="Strong"/>
          <w:rFonts w:eastAsia="Times New Roman"/>
          <w:b w:val="0"/>
          <w:bCs w:val="0"/>
        </w:rPr>
        <w:t>MCQs on "Sing a Song of People"</w:t>
      </w:r>
    </w:p>
    <w:p w14:paraId="6442A1C9" w14:textId="77777777" w:rsidR="00F21526" w:rsidRDefault="00F21526">
      <w:pPr>
        <w:pStyle w:val="NormalWeb"/>
        <w:numPr>
          <w:ilvl w:val="0"/>
          <w:numId w:val="1"/>
        </w:numPr>
      </w:pPr>
      <w:r>
        <w:t>What is the main theme of the poem "Sing a Song of People"?</w:t>
      </w:r>
      <w:r>
        <w:br/>
        <w:t>a) The beauty of nature</w:t>
      </w:r>
      <w:r>
        <w:br/>
        <w:t>b) The hustle and bustle of city life</w:t>
      </w:r>
      <w:r>
        <w:br/>
        <w:t>c) The importance of friendship</w:t>
      </w:r>
      <w:r>
        <w:br/>
        <w:t>d) The silence of the countryside</w:t>
      </w:r>
    </w:p>
    <w:p w14:paraId="6B4598B3" w14:textId="77777777" w:rsidR="00F21526" w:rsidRDefault="00F21526">
      <w:pPr>
        <w:pStyle w:val="NormalWeb"/>
        <w:numPr>
          <w:ilvl w:val="0"/>
          <w:numId w:val="1"/>
        </w:numPr>
      </w:pPr>
      <w:r>
        <w:t>The poem describes people who are always ____.</w:t>
      </w:r>
      <w:r>
        <w:br/>
        <w:t>a) Singing and dancing</w:t>
      </w:r>
      <w:r>
        <w:br/>
        <w:t>b) Moving and rushing</w:t>
      </w:r>
      <w:r>
        <w:br/>
        <w:t>c) Sleeping and relaxing</w:t>
      </w:r>
      <w:r>
        <w:br/>
        <w:t>d) Playing in the park</w:t>
      </w:r>
    </w:p>
    <w:p w14:paraId="67FFEE75" w14:textId="77777777" w:rsidR="00F21526" w:rsidRDefault="00F21526">
      <w:pPr>
        <w:pStyle w:val="NormalWeb"/>
        <w:numPr>
          <w:ilvl w:val="0"/>
          <w:numId w:val="1"/>
        </w:numPr>
      </w:pPr>
      <w:r>
        <w:t>How do people travel in the city according to the poem?</w:t>
      </w:r>
      <w:r>
        <w:br/>
        <w:t>a) Only by walking</w:t>
      </w:r>
      <w:r>
        <w:br/>
        <w:t>b) By climbing trees</w:t>
      </w:r>
      <w:r>
        <w:br/>
        <w:t>c) By taxis, buses, and trains</w:t>
      </w:r>
      <w:r>
        <w:br/>
        <w:t>d) By boats and ships</w:t>
      </w:r>
    </w:p>
    <w:p w14:paraId="606BD9D7" w14:textId="77777777" w:rsidR="00F21526" w:rsidRDefault="00F21526">
      <w:pPr>
        <w:pStyle w:val="NormalWeb"/>
        <w:numPr>
          <w:ilvl w:val="0"/>
          <w:numId w:val="1"/>
        </w:numPr>
      </w:pPr>
      <w:r>
        <w:t>What does the poet say about people’s expressions?</w:t>
      </w:r>
      <w:r>
        <w:br/>
        <w:t>a) All people look sad</w:t>
      </w:r>
      <w:r>
        <w:br/>
        <w:t>b) Some people are smiling while others frown</w:t>
      </w:r>
      <w:r>
        <w:br/>
        <w:t>c) Everyone looks the same</w:t>
      </w:r>
      <w:r>
        <w:br/>
        <w:t>d) People are always angry</w:t>
      </w:r>
    </w:p>
    <w:p w14:paraId="2490F70E" w14:textId="77777777" w:rsidR="00F21526" w:rsidRDefault="00F21526">
      <w:pPr>
        <w:pStyle w:val="NormalWeb"/>
        <w:numPr>
          <w:ilvl w:val="0"/>
          <w:numId w:val="1"/>
        </w:numPr>
      </w:pPr>
      <w:r>
        <w:t>The people described in the poem are ____.</w:t>
      </w:r>
      <w:r>
        <w:br/>
        <w:t>a) Only rich and famous</w:t>
      </w:r>
      <w:r>
        <w:br/>
        <w:t>b) From different walks of life</w:t>
      </w:r>
      <w:r>
        <w:br/>
        <w:t>c) Always slow and calm</w:t>
      </w:r>
      <w:r>
        <w:br/>
        <w:t>d) Mostly sleeping in their homes</w:t>
      </w:r>
    </w:p>
    <w:p w14:paraId="6862A7C7" w14:textId="77777777" w:rsidR="00F21526" w:rsidRDefault="00F21526">
      <w:pPr>
        <w:pStyle w:val="NormalWeb"/>
        <w:numPr>
          <w:ilvl w:val="0"/>
          <w:numId w:val="1"/>
        </w:numPr>
      </w:pPr>
      <w:r>
        <w:t>What is the poet trying to tell us about city life?</w:t>
      </w:r>
      <w:r>
        <w:br/>
        <w:t>a) It is full of activity and movement</w:t>
      </w:r>
      <w:r>
        <w:br/>
        <w:t>b) It is peaceful and quiet</w:t>
      </w:r>
      <w:r>
        <w:br/>
        <w:t>c) Everyone knows each other</w:t>
      </w:r>
      <w:r>
        <w:br/>
        <w:t>d) People have a lot of time to talk</w:t>
      </w:r>
    </w:p>
    <w:p w14:paraId="2BCB7960" w14:textId="77777777" w:rsidR="00F21526" w:rsidRDefault="00F21526">
      <w:pPr>
        <w:pStyle w:val="NormalWeb"/>
        <w:numPr>
          <w:ilvl w:val="0"/>
          <w:numId w:val="1"/>
        </w:numPr>
      </w:pPr>
      <w:r>
        <w:t>How does the poem describe people moving up and down?</w:t>
      </w:r>
      <w:r>
        <w:br/>
        <w:t>a) Using an escalator</w:t>
      </w:r>
      <w:r>
        <w:br/>
        <w:t>b) Jumping on a trampoline</w:t>
      </w:r>
      <w:r>
        <w:br/>
        <w:t>c) Climbing mountains</w:t>
      </w:r>
      <w:r>
        <w:br/>
        <w:t>d) Walking in circles</w:t>
      </w:r>
    </w:p>
    <w:p w14:paraId="37FC29EC" w14:textId="77777777" w:rsidR="00F21526" w:rsidRDefault="00F21526">
      <w:pPr>
        <w:pStyle w:val="NormalWeb"/>
        <w:numPr>
          <w:ilvl w:val="0"/>
          <w:numId w:val="1"/>
        </w:numPr>
      </w:pPr>
      <w:r>
        <w:t>Which mode of transportation is NOT mentioned in the poem?</w:t>
      </w:r>
      <w:r>
        <w:br/>
        <w:t>a) Subway</w:t>
      </w:r>
      <w:r>
        <w:br/>
        <w:t>b) Airplane</w:t>
      </w:r>
      <w:r>
        <w:br/>
        <w:t>c) Taxi</w:t>
      </w:r>
      <w:r>
        <w:br/>
        <w:t>d) Train</w:t>
      </w:r>
    </w:p>
    <w:p w14:paraId="5FE1189A" w14:textId="77777777" w:rsidR="00F21526" w:rsidRDefault="00F21526">
      <w:pPr>
        <w:pStyle w:val="NormalWeb"/>
        <w:numPr>
          <w:ilvl w:val="0"/>
          <w:numId w:val="1"/>
        </w:numPr>
      </w:pPr>
      <w:r>
        <w:t>What kind of people does the poem describe?</w:t>
      </w:r>
      <w:r>
        <w:br/>
        <w:t>a) Only businessmen</w:t>
      </w:r>
      <w:r>
        <w:br/>
        <w:t>b) Only school children</w:t>
      </w:r>
      <w:r>
        <w:br/>
        <w:t>c) All kinds of people</w:t>
      </w:r>
      <w:r>
        <w:br/>
        <w:t>d) Only tourists</w:t>
      </w:r>
    </w:p>
    <w:p w14:paraId="5979ABED" w14:textId="77777777" w:rsidR="00F21526" w:rsidRDefault="00F21526">
      <w:pPr>
        <w:pStyle w:val="NormalWeb"/>
        <w:numPr>
          <w:ilvl w:val="0"/>
          <w:numId w:val="1"/>
        </w:numPr>
      </w:pPr>
      <w:r>
        <w:t>What does the poet want us to observe?</w:t>
      </w:r>
      <w:r>
        <w:br/>
        <w:t>a) The different activities people do</w:t>
      </w:r>
      <w:r>
        <w:br/>
        <w:t>b) The empty roads</w:t>
      </w:r>
      <w:r>
        <w:br/>
        <w:t>c) The beauty of silent places</w:t>
      </w:r>
      <w:r>
        <w:br/>
        <w:t>d) The tall buildings</w:t>
      </w:r>
    </w:p>
    <w:p w14:paraId="2BC59717" w14:textId="77777777" w:rsidR="00F21526" w:rsidRDefault="00F21526">
      <w:pPr>
        <w:pStyle w:val="NormalWeb"/>
        <w:numPr>
          <w:ilvl w:val="0"/>
          <w:numId w:val="1"/>
        </w:numPr>
      </w:pPr>
      <w:r>
        <w:t>How does the poem describe the weather in the city?</w:t>
      </w:r>
      <w:r>
        <w:br/>
        <w:t>a) It is always sunny</w:t>
      </w:r>
      <w:r>
        <w:br/>
        <w:t>b) People move around in rain or shine</w:t>
      </w:r>
      <w:r>
        <w:br/>
        <w:t>c) It never rains in the city</w:t>
      </w:r>
      <w:r>
        <w:br/>
        <w:t>d) It is too hot to go outside</w:t>
      </w:r>
    </w:p>
    <w:p w14:paraId="564207B9" w14:textId="77777777" w:rsidR="00F21526" w:rsidRDefault="00F21526">
      <w:pPr>
        <w:pStyle w:val="NormalWeb"/>
        <w:numPr>
          <w:ilvl w:val="0"/>
          <w:numId w:val="1"/>
        </w:numPr>
      </w:pPr>
      <w:r>
        <w:t>What is the overall mood of the poem?</w:t>
      </w:r>
      <w:r>
        <w:br/>
        <w:t>a) Lonely and quiet</w:t>
      </w:r>
      <w:r>
        <w:br/>
        <w:t>b) Active and fast-paced</w:t>
      </w:r>
      <w:r>
        <w:br/>
        <w:t>c) Sad and depressing</w:t>
      </w:r>
      <w:r>
        <w:br/>
        <w:t>d) Slow and peaceful</w:t>
      </w:r>
    </w:p>
    <w:p w14:paraId="3E2F3127" w14:textId="77777777" w:rsidR="00F21526" w:rsidRDefault="00F21526">
      <w:pPr>
        <w:pStyle w:val="NormalWeb"/>
      </w:pPr>
      <w:r>
        <w:rPr>
          <w:rStyle w:val="Strong"/>
        </w:rPr>
        <w:t>Answer Key:</w:t>
      </w:r>
    </w:p>
    <w:p w14:paraId="337D830E" w14:textId="77777777" w:rsidR="00F21526" w:rsidRDefault="00F21526" w:rsidP="00F2152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b) The hustle and bustle of city life</w:t>
      </w:r>
    </w:p>
    <w:p w14:paraId="71197A6A" w14:textId="77777777" w:rsidR="00F21526" w:rsidRDefault="00F21526" w:rsidP="00F2152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b) Moving and rushing</w:t>
      </w:r>
    </w:p>
    <w:p w14:paraId="797A1589" w14:textId="77777777" w:rsidR="00F21526" w:rsidRDefault="00F21526" w:rsidP="00F2152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c) By taxis, buses, and trains</w:t>
      </w:r>
    </w:p>
    <w:p w14:paraId="5B9931AA" w14:textId="77777777" w:rsidR="00F21526" w:rsidRDefault="00F21526" w:rsidP="00F2152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b) Some people are smiling while others frown</w:t>
      </w:r>
    </w:p>
    <w:p w14:paraId="1F131B34" w14:textId="77777777" w:rsidR="00F21526" w:rsidRDefault="00F21526" w:rsidP="00F2152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b) From different walks of life</w:t>
      </w:r>
    </w:p>
    <w:p w14:paraId="3B076891" w14:textId="77777777" w:rsidR="00F21526" w:rsidRDefault="00F21526" w:rsidP="00F2152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a) It is full of activity and movement</w:t>
      </w:r>
    </w:p>
    <w:p w14:paraId="264351E0" w14:textId="77777777" w:rsidR="00F21526" w:rsidRDefault="00F21526" w:rsidP="00F2152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a) Using an escalator</w:t>
      </w:r>
    </w:p>
    <w:p w14:paraId="7FA8D7FC" w14:textId="77777777" w:rsidR="00F21526" w:rsidRDefault="00F21526" w:rsidP="00F2152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b) Airplane</w:t>
      </w:r>
    </w:p>
    <w:p w14:paraId="0B72E80B" w14:textId="77777777" w:rsidR="00F21526" w:rsidRDefault="00F21526" w:rsidP="00F2152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c) All kinds of people</w:t>
      </w:r>
    </w:p>
    <w:p w14:paraId="523CAD76" w14:textId="77777777" w:rsidR="00F21526" w:rsidRDefault="00F21526" w:rsidP="00F2152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a) The different activities people do</w:t>
      </w:r>
    </w:p>
    <w:p w14:paraId="7CD75BEF" w14:textId="77777777" w:rsidR="00F21526" w:rsidRDefault="00F21526" w:rsidP="00F2152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b) People move around in rain or shine</w:t>
      </w:r>
    </w:p>
    <w:p w14:paraId="21F00B7C" w14:textId="23303F5D" w:rsidR="00F21526" w:rsidRPr="00F21526" w:rsidRDefault="00F21526" w:rsidP="00F2152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b) Active and fast-paced</w:t>
      </w:r>
    </w:p>
    <w:p w14:paraId="1466AD65" w14:textId="77777777" w:rsidR="00F21526" w:rsidRDefault="00F21526"/>
    <w:sectPr w:rsidR="00F2152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565E51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7A90DC0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00621991">
    <w:abstractNumId w:val="0"/>
  </w:num>
  <w:num w:numId="2" w16cid:durableId="9425423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60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1526"/>
    <w:rsid w:val="002B538B"/>
    <w:rsid w:val="00416E60"/>
    <w:rsid w:val="00F21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09557CF"/>
  <w15:chartTrackingRefBased/>
  <w15:docId w15:val="{1D14F206-AD0A-814F-A54F-A5A59FBDB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2152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215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2152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2152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2152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2152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2152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2152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2152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2152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2152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2152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2152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2152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2152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2152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2152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2152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2152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215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2152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215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2152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2152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2152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2152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2152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2152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21526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F21526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F2152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339</Words>
  <Characters>1936</Characters>
  <Application>Microsoft Office Word</Application>
  <DocSecurity>0</DocSecurity>
  <Lines>16</Lines>
  <Paragraphs>4</Paragraphs>
  <ScaleCrop>false</ScaleCrop>
  <Company/>
  <LinksUpToDate>false</LinksUpToDate>
  <CharactersWithSpaces>2271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parthapratimroy620@gmail.com</dc:creator>
  <cp:keywords/>
  <dc:description/>
  <cp:lastModifiedBy>parthapratimroy620@gmail.com</cp:lastModifiedBy>
  <cp:revision>2</cp:revision>
  <dcterms:created xsi:type="dcterms:W3CDTF">2025-02-18T04:20:00Z</dcterms:created>
  <dcterms:modified xsi:type="dcterms:W3CDTF">2025-02-18T04:20:00Z</dcterms:modified>
</cp:coreProperties>
</file>